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40E25" w14:textId="7633B9B9" w:rsidR="00F439EE" w:rsidRDefault="00F439EE" w:rsidP="00F439EE">
      <w:pPr>
        <w:ind w:left="7920" w:firstLine="72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439EE"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1D6DAE3" wp14:editId="75CEF635">
            <wp:simplePos x="0" y="0"/>
            <wp:positionH relativeFrom="column">
              <wp:posOffset>2337435</wp:posOffset>
            </wp:positionH>
            <wp:positionV relativeFrom="paragraph">
              <wp:posOffset>-460773</wp:posOffset>
            </wp:positionV>
            <wp:extent cx="1201128" cy="830580"/>
            <wp:effectExtent l="0" t="0" r="0" b="0"/>
            <wp:wrapNone/>
            <wp:docPr id="1" name="Immagine 1" descr="C:\Users\fondazione marketing\Dropbox\Da mettere su pc\2021\Educare Insieme 2021\Logo progetto Scrigno 2021\logo-scrig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ndazione marketing\Dropbox\Da mettere su pc\2021\Educare Insieme 2021\Logo progetto Scrigno 2021\logo-scrign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128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39EE"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74B90DDB" wp14:editId="51F953E9">
            <wp:simplePos x="0" y="0"/>
            <wp:positionH relativeFrom="column">
              <wp:posOffset>4342447</wp:posOffset>
            </wp:positionH>
            <wp:positionV relativeFrom="paragraph">
              <wp:posOffset>-461645</wp:posOffset>
            </wp:positionV>
            <wp:extent cx="2076133" cy="830453"/>
            <wp:effectExtent l="0" t="0" r="0" b="0"/>
            <wp:wrapNone/>
            <wp:docPr id="2" name="Immagine 2" descr="C:\Users\fondazione marketing\Dropbox\Da mettere su pc\2021\Educare Insieme 2021\Avvio Educare insieme 2021\Utilizzo loghi Educare insieme 2021\logo-dipofam-progetto-finanzia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ondazione marketing\Dropbox\Da mettere su pc\2021\Educare Insieme 2021\Avvio Educare insieme 2021\Utilizzo loghi Educare insieme 2021\logo-dipofam-progetto-finanziat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556" cy="83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39EE"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584E6A4B" wp14:editId="43DD0B9F">
            <wp:simplePos x="0" y="0"/>
            <wp:positionH relativeFrom="column">
              <wp:posOffset>51435</wp:posOffset>
            </wp:positionH>
            <wp:positionV relativeFrom="paragraph">
              <wp:posOffset>-459740</wp:posOffset>
            </wp:positionV>
            <wp:extent cx="781050" cy="933450"/>
            <wp:effectExtent l="0" t="0" r="0" b="0"/>
            <wp:wrapNone/>
            <wp:docPr id="3" name="Immagine 3" descr="C:\Users\fondazione marketing\Desktop\Logo MIdA Grotte\LOGO MID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ondazione marketing\Desktop\Logo MIdA Grotte\LOGO MIDA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27AE6E" w14:textId="38C15F1D" w:rsidR="00F439EE" w:rsidRDefault="00F439EE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ACC1292" w14:textId="77777777" w:rsidR="00F439EE" w:rsidRDefault="00F439EE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DF2542B" w14:textId="77777777" w:rsidR="00F439EE" w:rsidRDefault="00F439EE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0000001" w14:textId="11F137B2" w:rsidR="006E7337" w:rsidRDefault="000C518D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MODULO DI ISCRIZIONE </w:t>
      </w:r>
    </w:p>
    <w:p w14:paraId="00000002" w14:textId="77777777" w:rsidR="006E7337" w:rsidRDefault="000C518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Progetto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S.c.R.I.G.N.O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00000003" w14:textId="77777777" w:rsidR="006E7337" w:rsidRDefault="000C518D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Giocare ad Imparare: Diventare un GAME DESIGNER per l’ambiente ed il patrimonio locale</w:t>
      </w:r>
    </w:p>
    <w:p w14:paraId="00000005" w14:textId="77777777" w:rsidR="006E7337" w:rsidRDefault="006E73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6E7337" w:rsidRDefault="000C518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genitore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)_____________________________________________________ </w:t>
      </w:r>
    </w:p>
    <w:p w14:paraId="00000007" w14:textId="77777777" w:rsidR="006E7337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nato a_______________________________ il______________________</w:t>
      </w:r>
    </w:p>
    <w:p w14:paraId="00000008" w14:textId="67F1B790" w:rsidR="006E7337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residente in _________________________via_______________________________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___ n_____ </w:t>
      </w:r>
    </w:p>
    <w:p w14:paraId="00000009" w14:textId="77777777" w:rsidR="006E7337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C.A.P._________ recapito telefonico _____________________</w:t>
      </w:r>
    </w:p>
    <w:p w14:paraId="0000000A" w14:textId="3F1BF42B" w:rsidR="006E7337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e-mail (per informare sulle future iniziative) ____________________________________ </w:t>
      </w:r>
    </w:p>
    <w:p w14:paraId="0000000B" w14:textId="77777777" w:rsidR="006E7337" w:rsidRDefault="000C518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Documento di Identità: _________ Numero____________________________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(da allegare)</w:t>
      </w:r>
    </w:p>
    <w:p w14:paraId="0000000C" w14:textId="77777777" w:rsidR="006E7337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 la compilazione del presente modulo</w:t>
      </w:r>
    </w:p>
    <w:p w14:paraId="0000000D" w14:textId="77777777" w:rsidR="006E7337" w:rsidRDefault="006E73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6E7337" w:rsidRDefault="000C518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CHIEDE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F" w14:textId="77777777" w:rsidR="006E7337" w:rsidRDefault="006E733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4A9E11B" w:rsidR="006E7337" w:rsidRDefault="000C518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qualità di genitore esercente la potestà genitoriale, 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’iscrizione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 minore di seguito identificato, al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Progetto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S.c.R.I.G.N.O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439EE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F439EE">
        <w:rPr>
          <w:rFonts w:ascii="Times New Roman" w:eastAsia="Times New Roman" w:hAnsi="Times New Roman" w:cs="Times New Roman"/>
          <w:b/>
          <w:sz w:val="24"/>
          <w:szCs w:val="24"/>
        </w:rPr>
        <w:t>odulo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Giocare ad Imparare: Diventare un Game Designer per l’ambiente ed il patrimonio locale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che si svolgerà da </w:t>
      </w:r>
      <w:r w:rsidR="00F439EE">
        <w:rPr>
          <w:rFonts w:ascii="Times New Roman" w:eastAsia="Times New Roman" w:hAnsi="Times New Roman" w:cs="Times New Roman"/>
          <w:b/>
          <w:sz w:val="24"/>
          <w:szCs w:val="24"/>
        </w:rPr>
        <w:t>gennaio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2021 </w:t>
      </w:r>
      <w:r w:rsidR="00F439EE">
        <w:rPr>
          <w:rFonts w:ascii="Times New Roman" w:eastAsia="Times New Roman" w:hAnsi="Times New Roman" w:cs="Times New Roman"/>
          <w:b/>
          <w:sz w:val="24"/>
          <w:szCs w:val="24"/>
        </w:rPr>
        <w:t>a maggio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nelle strutture gestite dalla Fondazione MIdA, tra Auletta e Pertosa. </w:t>
      </w:r>
    </w:p>
    <w:p w14:paraId="00000011" w14:textId="77777777" w:rsidR="006E7337" w:rsidRDefault="006E7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6E7337" w:rsidRDefault="000C518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Dati del minore partecipante</w:t>
      </w:r>
    </w:p>
    <w:p w14:paraId="00000013" w14:textId="77777777" w:rsidR="006E7337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Cognome _____________________________</w:t>
      </w:r>
    </w:p>
    <w:p w14:paraId="00000014" w14:textId="77777777" w:rsidR="006E7337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________________________________</w:t>
      </w:r>
    </w:p>
    <w:p w14:paraId="00000015" w14:textId="77777777" w:rsidR="006E7337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luogo di nascita_______________________________________________________ </w:t>
      </w:r>
    </w:p>
    <w:p w14:paraId="3E423F23" w14:textId="77777777" w:rsidR="00F439EE" w:rsidRDefault="00F439E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DF92DC" w14:textId="77777777" w:rsidR="00F439EE" w:rsidRDefault="00F439E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605C63" w14:textId="1E11FA56" w:rsidR="00F439EE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Luogo e data ___________________</w:t>
      </w:r>
    </w:p>
    <w:p w14:paraId="00000017" w14:textId="6F977495" w:rsidR="006E7337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Firma dell’esercente la potestà genitoriale ________________________ </w:t>
      </w:r>
    </w:p>
    <w:p w14:paraId="00000018" w14:textId="77777777" w:rsidR="006E7337" w:rsidRDefault="006E73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6E7337" w:rsidRDefault="000C518D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Autorizzazione uso immagini</w:t>
      </w:r>
    </w:p>
    <w:p w14:paraId="0000001A" w14:textId="77777777" w:rsidR="006E7337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L’esercente la potestà genitoriale autorizza la pubblicazione della documentazione video e fotografica su canali social, siti Internet e giornali, promossi dalla Fondazione MIdA.</w:t>
      </w:r>
    </w:p>
    <w:p w14:paraId="0000001C" w14:textId="150FAA54" w:rsidR="006E7337" w:rsidRDefault="000C51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Luogo e data 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D" w14:textId="77777777" w:rsidR="006E7337" w:rsidRDefault="000C518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Firma dell’esercente la potestà genitoriale _____________________________</w:t>
      </w:r>
    </w:p>
    <w:p w14:paraId="0000001E" w14:textId="77777777" w:rsidR="006E7337" w:rsidRDefault="000C518D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Autorizzazione al trattamento dei dati personali </w:t>
      </w:r>
    </w:p>
    <w:p w14:paraId="0000001F" w14:textId="77777777" w:rsidR="006E7337" w:rsidRDefault="000C518D" w:rsidP="000C518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Preso atto dell'informativa di cui all'art. 13 del decreto legislativo 30 giugno 2003, n. 196, l’esercente la patria potestà autorizza il trattamento e la comunicazione alla Fondazione MIdA dei propri dati personali, per le finalità connesse alla realizzazione dell’evento ludico didattico. </w:t>
      </w:r>
    </w:p>
    <w:p w14:paraId="00000020" w14:textId="77777777" w:rsidR="006E7337" w:rsidRDefault="000C518D" w:rsidP="000C518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Partecipante esprime il consenso ai trattamenti specificati nell’informativa, autorizzando l’invio di materiale informativo relativo a successive manifestazioni o varie iniziative proposte dagli organizzatori e autorizza ad eventuali riprese fotografiche e cinematografiche per la realizzazione di video, bacheche, pubblicazione su carta stampata e web. </w:t>
      </w:r>
    </w:p>
    <w:p w14:paraId="00000021" w14:textId="77777777" w:rsidR="006E7337" w:rsidRDefault="000C518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Firma ______________________________________________ </w:t>
      </w:r>
    </w:p>
    <w:p w14:paraId="00000022" w14:textId="77777777" w:rsidR="006E7337" w:rsidRDefault="000C518D" w:rsidP="000C518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Informativa ex art. 13 del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D.Lgs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n. 196/03 I dati personali degli iscritti all’evento sono trattati in conformità al decreto legislativo 30 giugno 2003, n. 196. I dati personali sono raccolti al momento della iscrizione e sono forniti direttamente dagli interessati. Il mancato conferimento dei dati personali comporta l’impossibilità di accettare l’iscrizione stessa. I dati sono trattati in forma cartacea ed informatica dall’Organizzatore, per tutti gli adempimenti connessi all’organizzazione dell’evento. Gli stessi dati possono essere comunicati a dipendenti, collaboratori, ditte e/o società impegnate nell’organizzazione dell’evento e a consulenti dell’Organizzatore per i suddetti fini. In relazione agli eventuali dati sensibili in esso contenuti, gli iscritti sono chiamati ad esprimere espressamente il loro consenso per il trattamento di detti dati sensibili. Non è prevista la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comunicazione, diffusione, trasmissione dei dati sensibili. </w:t>
      </w:r>
    </w:p>
    <w:p w14:paraId="00000023" w14:textId="1C3340BA" w:rsidR="006E7337" w:rsidRDefault="000C518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Note: (intolleranze o allergie alimentari per eventuali merende, altro da sapere p</w:t>
      </w:r>
      <w:r w:rsidR="00F439EE">
        <w:rPr>
          <w:rFonts w:ascii="Times New Roman" w:eastAsia="Times New Roman" w:hAnsi="Times New Roman" w:cs="Times New Roman"/>
          <w:b/>
          <w:sz w:val="24"/>
          <w:szCs w:val="24"/>
        </w:rPr>
        <w:t>er il benessere del bambino, ecc.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 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E733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37"/>
    <w:rsid w:val="000C518D"/>
    <w:rsid w:val="002A0152"/>
    <w:rsid w:val="006E7337"/>
    <w:rsid w:val="00F4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2A442"/>
  <w15:docId w15:val="{BB2EF7B3-33B7-42CF-A0C0-07A47D751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0553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rLlx/vUKXQYx0/A4FxEoNoXIVg==">AMUW2mWBPBT7zwz1aLQHD/d8TMkdXeZL6M/dzBavtVkKpbuJH9Bfml+6P7SD4/zoJ6LMHgSqqFVyVhTdQf4ikjKWyMsfAD3eK5S6TSBTVg3LceF9/P3ny4c=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fondazione marketing</cp:lastModifiedBy>
  <cp:revision>2</cp:revision>
  <dcterms:created xsi:type="dcterms:W3CDTF">2021-12-17T16:18:00Z</dcterms:created>
  <dcterms:modified xsi:type="dcterms:W3CDTF">2021-12-17T16:18:00Z</dcterms:modified>
</cp:coreProperties>
</file>